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AE7176" w14:textId="77777777" w:rsidR="00F13CAC" w:rsidRDefault="00F13CAC" w:rsidP="00F13CAC">
      <w:pPr>
        <w:pStyle w:val="NormalWeb"/>
        <w:shd w:val="clear" w:color="auto" w:fill="FFFFFF"/>
        <w:spacing w:before="180" w:beforeAutospacing="0" w:after="180" w:afterAutospacing="0"/>
        <w:rPr>
          <w:rFonts w:ascii="Helvetica Neue" w:hAnsi="Helvetica Neue"/>
          <w:color w:val="2D3B45"/>
        </w:rPr>
      </w:pPr>
      <w:r>
        <w:t xml:space="preserve">#5-1: </w:t>
      </w:r>
      <w:r>
        <w:rPr>
          <w:rFonts w:ascii="Helvetica Neue" w:hAnsi="Helvetica Neue"/>
          <w:color w:val="2D3B45"/>
        </w:rPr>
        <w:t>This is a hard but interesting exercise. Some things come to mind as I think how and when it can feel like as if I was a child. When I first learned to ski, even though I was 18, it was so foreign to me that it was as if I was learning how to skate, just like when I was 5 or 6. Another example is that when I read my children a book, it reminds me of when I first learned to read, just like my kids are so enthralled with the pictures. Another example is that when I am upset, and I just shut down, I think it is like when I was a kid and I just went to my room and wouldn’t listen to what anyone had to say. A positive example is that when I am make nice to my cat and give her an extra treat, that is the child in me who enjoys pets. This is like my young son who loves animals.</w:t>
      </w:r>
    </w:p>
    <w:p w14:paraId="6243C12A" w14:textId="77777777" w:rsidR="00F13CAC" w:rsidRDefault="00F13CAC" w:rsidP="00F13CAC">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I think in order to have empathy for our children, it makes sense to think about how we were once children and we went through similar situations as them. For instance, when my children our hyper and are making too much noise, I need to remember that it is just because they have too much energy and need to release that energy. Another example is that when they talk back at me, I probably did the same thing and need to respond firmly but nicely just </w:t>
      </w:r>
      <w:proofErr w:type="gramStart"/>
      <w:r>
        <w:rPr>
          <w:rFonts w:ascii="Helvetica Neue" w:hAnsi="Helvetica Neue"/>
          <w:color w:val="2D3B45"/>
        </w:rPr>
        <w:t>like</w:t>
      </w:r>
      <w:proofErr w:type="gramEnd"/>
      <w:r>
        <w:rPr>
          <w:rFonts w:ascii="Helvetica Neue" w:hAnsi="Helvetica Neue"/>
          <w:color w:val="2D3B45"/>
        </w:rPr>
        <w:t xml:space="preserve"> I would have wanted if I were a kid.</w:t>
      </w:r>
    </w:p>
    <w:p w14:paraId="0362474E" w14:textId="75CF84B4" w:rsidR="00AB106D" w:rsidRDefault="00AB106D" w:rsidP="00AB106D">
      <w:pPr>
        <w:pStyle w:val="NormalWeb"/>
        <w:shd w:val="clear" w:color="auto" w:fill="F7CAAC" w:themeFill="accent2" w:themeFillTint="66"/>
        <w:spacing w:before="180" w:beforeAutospacing="0" w:after="0" w:afterAutospacing="0"/>
        <w:rPr>
          <w:rFonts w:ascii="Helvetica Neue" w:hAnsi="Helvetica Neue"/>
          <w:color w:val="2D3B45"/>
        </w:rPr>
      </w:pPr>
      <w:r>
        <w:rPr>
          <w:rFonts w:ascii="Helvetica Neue" w:hAnsi="Helvetica Neue"/>
          <w:color w:val="2D3B45"/>
        </w:rPr>
        <w:t xml:space="preserve">Reply </w:t>
      </w:r>
    </w:p>
    <w:p w14:paraId="184F4E8D" w14:textId="47EFC49B" w:rsidR="00AB106D" w:rsidRDefault="00AB106D" w:rsidP="00AB106D">
      <w:pPr>
        <w:ind w:firstLine="720"/>
      </w:pPr>
      <w:r>
        <w:t xml:space="preserve">As a child, somethings can be challenging. Children try to communicate what they want but it becomes impossible to say what they want to their parents or siblings. They end up </w:t>
      </w:r>
      <w:proofErr w:type="gramStart"/>
      <w:r>
        <w:t>getting</w:t>
      </w:r>
      <w:proofErr w:type="gramEnd"/>
      <w:r>
        <w:t xml:space="preserve"> upset for no reason and eventually shut down and sleep. However, with time and with all the hardships coming along, they grasp different ideas, skills, </w:t>
      </w:r>
      <w:proofErr w:type="gramStart"/>
      <w:r>
        <w:t>knowledge</w:t>
      </w:r>
      <w:proofErr w:type="gramEnd"/>
      <w:r>
        <w:t xml:space="preserve"> and improve in their communication and the overall body development. </w:t>
      </w:r>
      <w:r>
        <w:t xml:space="preserve">This becomes the joy of the parent and the family as well. </w:t>
      </w:r>
    </w:p>
    <w:p w14:paraId="2D82E317" w14:textId="77777777" w:rsidR="00F13CAC" w:rsidRDefault="00F13CAC" w:rsidP="00F13CAC">
      <w:pPr>
        <w:pStyle w:val="NormalWeb"/>
        <w:shd w:val="clear" w:color="auto" w:fill="FFFFFF"/>
        <w:spacing w:before="180" w:beforeAutospacing="0" w:after="180" w:afterAutospacing="0"/>
        <w:rPr>
          <w:rFonts w:ascii="Helvetica Neue" w:hAnsi="Helvetica Neue"/>
          <w:color w:val="2D3B45"/>
        </w:rPr>
      </w:pPr>
      <w:r>
        <w:t xml:space="preserve">#5-2: </w:t>
      </w:r>
      <w:r>
        <w:rPr>
          <w:rFonts w:ascii="Helvetica Neue" w:hAnsi="Helvetica Neue"/>
          <w:color w:val="2D3B45"/>
        </w:rPr>
        <w:t xml:space="preserve">For myself personally, I have difficulties with learning advanced math, such as calculus. In college level math </w:t>
      </w:r>
      <w:proofErr w:type="gramStart"/>
      <w:r>
        <w:rPr>
          <w:rFonts w:ascii="Helvetica Neue" w:hAnsi="Helvetica Neue"/>
          <w:color w:val="2D3B45"/>
        </w:rPr>
        <w:t>courses</w:t>
      </w:r>
      <w:proofErr w:type="gramEnd"/>
      <w:r>
        <w:rPr>
          <w:rFonts w:ascii="Helvetica Neue" w:hAnsi="Helvetica Neue"/>
          <w:color w:val="2D3B45"/>
        </w:rPr>
        <w:t xml:space="preserve"> I have felt so frustrated and discouraged. I can relate that feeling to what it is like learning to read, write, or learn any basic skill for the first time. Toddlers must experience frustration often, being that they are learning to do literally everything. Chapter 5 goes over the motor skills infants and toddlers slowly develop over time. While some basic motor skills, such as head-lifting and leg kicks, are seen immediately in newborns, gross and fine motor skills </w:t>
      </w:r>
      <w:r>
        <w:rPr>
          <w:rFonts w:ascii="Helvetica Neue" w:hAnsi="Helvetica Neue"/>
          <w:color w:val="2D3B45"/>
        </w:rPr>
        <w:lastRenderedPageBreak/>
        <w:t>take more time to develop. Muscle strength, brain maturation, and practice allows babies and toddlers to learn these skills. </w:t>
      </w:r>
    </w:p>
    <w:p w14:paraId="114EB39D" w14:textId="77777777" w:rsidR="00F13CAC" w:rsidRDefault="00F13CAC" w:rsidP="00F13CAC">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I am not a parent, but I can remember moments from elementary school (even now in college too) that I was learning something new, and it was really frustrating. I would tell parents to think back in time to early elementary school, or any time they were learning a new skill. One exercise parents (or anyone) could do to understand the frustration that toddlers experience is to try to learn a new language. Imagine learning Chinese, a language and alphabet you are completely unfamiliar with. That must be what it is like for toddlers learning to speak, read, and write. Toddler temper tantrums are very unpleasant to experience, but if they are handled positively it can benefit the child and the parent. </w:t>
      </w:r>
    </w:p>
    <w:p w14:paraId="75018171" w14:textId="5E8BDFEE" w:rsidR="00F13CAC" w:rsidRDefault="00AB106D" w:rsidP="00AB106D">
      <w:pPr>
        <w:pStyle w:val="NormalWeb"/>
        <w:shd w:val="clear" w:color="auto" w:fill="F7CAAC" w:themeFill="accent2" w:themeFillTint="66"/>
        <w:spacing w:before="180" w:beforeAutospacing="0" w:after="180" w:afterAutospacing="0"/>
      </w:pPr>
      <w:r>
        <w:t xml:space="preserve">Reply </w:t>
      </w:r>
    </w:p>
    <w:p w14:paraId="1251E94A" w14:textId="77777777" w:rsidR="00AB106D" w:rsidRPr="003A0C22" w:rsidRDefault="00AB106D" w:rsidP="00AB106D">
      <w:pPr>
        <w:ind w:firstLine="720"/>
      </w:pPr>
      <w:r>
        <w:t xml:space="preserve">Every individual passed through childhood. All the time and period we have covered was a process of learning different things such as love, and the most basic things/skills that a human being needs in order to exist in the ecosystem. Development is key for brain maturity and learning different skills both at school and out of school. It becomes a frustration when parents find out that their children </w:t>
      </w:r>
      <w:proofErr w:type="spellStart"/>
      <w:proofErr w:type="gramStart"/>
      <w:r>
        <w:t>cant</w:t>
      </w:r>
      <w:proofErr w:type="spellEnd"/>
      <w:proofErr w:type="gramEnd"/>
      <w:r>
        <w:t xml:space="preserve"> grasp anything at school. However, overall body development is key for a child. </w:t>
      </w:r>
    </w:p>
    <w:p w14:paraId="371A984F" w14:textId="77777777" w:rsidR="00AB106D" w:rsidRDefault="00AB106D" w:rsidP="00F13CAC">
      <w:pPr>
        <w:pStyle w:val="NormalWeb"/>
        <w:shd w:val="clear" w:color="auto" w:fill="FFFFFF"/>
        <w:spacing w:before="180" w:beforeAutospacing="0" w:after="180" w:afterAutospacing="0"/>
      </w:pPr>
    </w:p>
    <w:p w14:paraId="483E93A6" w14:textId="5C56477E" w:rsidR="00F13CAC" w:rsidRPr="00F13CAC" w:rsidRDefault="00F13CAC" w:rsidP="00F13CAC">
      <w:pPr>
        <w:pStyle w:val="NormalWeb"/>
        <w:shd w:val="clear" w:color="auto" w:fill="FFFFFF"/>
        <w:spacing w:before="180" w:beforeAutospacing="0" w:after="180" w:afterAutospacing="0"/>
      </w:pPr>
      <w:r>
        <w:t>#6-1:</w:t>
      </w:r>
      <w:r w:rsidRPr="00F13CAC">
        <w:rPr>
          <w:rFonts w:ascii="Helvetica Neue" w:hAnsi="Helvetica Neue"/>
          <w:color w:val="2D3B45"/>
        </w:rPr>
        <w:t xml:space="preserve"> </w:t>
      </w:r>
      <w:r>
        <w:rPr>
          <w:rFonts w:ascii="Helvetica Neue" w:hAnsi="Helvetica Neue"/>
          <w:color w:val="2D3B45"/>
        </w:rPr>
        <w:t xml:space="preserve">When it comes to parenting, I am a fan of Dr. Gary Chapman’s essay (and book), the </w:t>
      </w:r>
      <w:proofErr w:type="gramStart"/>
      <w:r>
        <w:rPr>
          <w:rFonts w:ascii="Helvetica Neue" w:hAnsi="Helvetica Neue"/>
          <w:color w:val="2D3B45"/>
        </w:rPr>
        <w:t>5</w:t>
      </w:r>
      <w:proofErr w:type="gramEnd"/>
      <w:r>
        <w:rPr>
          <w:rFonts w:ascii="Helvetica Neue" w:hAnsi="Helvetica Neue"/>
          <w:color w:val="2D3B45"/>
        </w:rPr>
        <w:t xml:space="preserve"> love languages in children. Knowing this can help in caring for your child and can make a big difference in the relationship. The first language is physical touch. Hugs and kisses are the most common way of speaking this love language but there are other ways too. A mom reads a story with her three-year-old on her lap or a dad puts his young son on his back for a piggy back ride. For the child, this expression of love is the loudest. Second is words of affirmation, in communicating love, words are powerful. Words of affection and endearment, words of praise and encouragement, words that give positive guidance all say, “I care about you.” Third, is quality time, which is focused attention. It conveys the message of “you are important” and being together while doing something is a sure way to engage in the emotional and developmental level of the child. Fourth is gifts, which is the </w:t>
      </w:r>
      <w:r>
        <w:rPr>
          <w:rFonts w:ascii="Helvetica Neue" w:hAnsi="Helvetica Neue"/>
          <w:color w:val="2D3B45"/>
        </w:rPr>
        <w:lastRenderedPageBreak/>
        <w:t>receiving of gifts is the most meaningful way to convey love to the child. Lastly, acts of service, which is doing things for the child. For example, when that child asks you to fix a bicycle or play together and you do so, this brings out emotional love for the child.</w:t>
      </w:r>
    </w:p>
    <w:p w14:paraId="23B31C80" w14:textId="77777777" w:rsidR="00F13CAC" w:rsidRDefault="00F13CAC" w:rsidP="00F13CAC">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Figuring out which love language that best fits the child may be tough, but if you figure it out, you can be extra sensitive in those areas.  In this way, if you respond positively, it will help fill the child’s love tank. Similarly, these love languages </w:t>
      </w:r>
      <w:proofErr w:type="gramStart"/>
      <w:r>
        <w:rPr>
          <w:rFonts w:ascii="Helvetica Neue" w:hAnsi="Helvetica Neue"/>
          <w:color w:val="2D3B45"/>
        </w:rPr>
        <w:t>can be used</w:t>
      </w:r>
      <w:proofErr w:type="gramEnd"/>
      <w:r>
        <w:rPr>
          <w:rFonts w:ascii="Helvetica Neue" w:hAnsi="Helvetica Neue"/>
          <w:color w:val="2D3B45"/>
        </w:rPr>
        <w:t xml:space="preserve"> in marriage as well, if you figure out your </w:t>
      </w:r>
      <w:proofErr w:type="spellStart"/>
      <w:r>
        <w:rPr>
          <w:rFonts w:ascii="Helvetica Neue" w:hAnsi="Helvetica Neue"/>
          <w:color w:val="2D3B45"/>
        </w:rPr>
        <w:t>spouses</w:t>
      </w:r>
      <w:proofErr w:type="spellEnd"/>
      <w:r>
        <w:rPr>
          <w:rFonts w:ascii="Helvetica Neue" w:hAnsi="Helvetica Neue"/>
          <w:color w:val="2D3B45"/>
        </w:rPr>
        <w:t xml:space="preserve"> biggest needs when it comes to love.</w:t>
      </w:r>
    </w:p>
    <w:p w14:paraId="30882622" w14:textId="54069BDE" w:rsidR="00AB106D" w:rsidRDefault="00AB106D" w:rsidP="00AB106D">
      <w:pPr>
        <w:pStyle w:val="NormalWeb"/>
        <w:shd w:val="clear" w:color="auto" w:fill="F7CAAC" w:themeFill="accent2" w:themeFillTint="66"/>
        <w:spacing w:before="180" w:beforeAutospacing="0" w:after="0" w:afterAutospacing="0"/>
        <w:rPr>
          <w:rFonts w:ascii="Helvetica Neue" w:hAnsi="Helvetica Neue"/>
          <w:color w:val="2D3B45"/>
        </w:rPr>
      </w:pPr>
      <w:r>
        <w:rPr>
          <w:rFonts w:ascii="Helvetica Neue" w:hAnsi="Helvetica Neue"/>
          <w:color w:val="2D3B45"/>
        </w:rPr>
        <w:t xml:space="preserve">Reply </w:t>
      </w:r>
    </w:p>
    <w:p w14:paraId="5235431B" w14:textId="77777777" w:rsidR="00AB106D" w:rsidRPr="00550B18" w:rsidRDefault="00AB106D" w:rsidP="00AB106D">
      <w:pPr>
        <w:ind w:firstLine="720"/>
      </w:pPr>
      <w:r>
        <w:t xml:space="preserve">Children come a long way in their </w:t>
      </w:r>
      <w:proofErr w:type="gramStart"/>
      <w:r>
        <w:t>development,</w:t>
      </w:r>
      <w:proofErr w:type="gramEnd"/>
      <w:r>
        <w:t xml:space="preserve"> they gradually learn how to speak, stand, and different languages in their cultural environment. The first language that children learn is speaking the love language, i.e. touching, kissing and hugging. This becomes the first language for them to express love towards their siblings, </w:t>
      </w:r>
      <w:proofErr w:type="gramStart"/>
      <w:r>
        <w:t>mom</w:t>
      </w:r>
      <w:proofErr w:type="gramEnd"/>
      <w:r>
        <w:t xml:space="preserve"> and dad. Many parents who fail to ignore this makes the child worried and discouraged. This calls for the parent to reciprocate with love. Children need support, </w:t>
      </w:r>
      <w:proofErr w:type="gramStart"/>
      <w:r>
        <w:t>care</w:t>
      </w:r>
      <w:proofErr w:type="gramEnd"/>
      <w:r>
        <w:t xml:space="preserve"> and love to enable them to grow/develop.</w:t>
      </w:r>
    </w:p>
    <w:p w14:paraId="1C966F37" w14:textId="77777777" w:rsidR="00AB106D" w:rsidRPr="00AB106D" w:rsidRDefault="00AB106D" w:rsidP="00F13CAC">
      <w:pPr>
        <w:pStyle w:val="NormalWeb"/>
        <w:shd w:val="clear" w:color="auto" w:fill="FFFFFF"/>
        <w:spacing w:before="180" w:beforeAutospacing="0" w:after="0" w:afterAutospacing="0"/>
        <w:rPr>
          <w:rFonts w:ascii="Helvetica Neue" w:hAnsi="Helvetica Neue"/>
          <w:b/>
          <w:color w:val="2D3B45"/>
        </w:rPr>
      </w:pPr>
    </w:p>
    <w:p w14:paraId="75D017C9" w14:textId="77777777" w:rsidR="00F13CAC" w:rsidRDefault="00F13CAC" w:rsidP="00F13CAC">
      <w:pPr>
        <w:pStyle w:val="NormalWeb"/>
        <w:shd w:val="clear" w:color="auto" w:fill="FFFFFF"/>
        <w:spacing w:before="180" w:beforeAutospacing="0" w:after="180" w:afterAutospacing="0"/>
        <w:rPr>
          <w:rFonts w:ascii="Helvetica Neue" w:hAnsi="Helvetica Neue"/>
          <w:color w:val="2D3B45"/>
        </w:rPr>
      </w:pPr>
      <w:r>
        <w:t xml:space="preserve">#6-2: </w:t>
      </w:r>
      <w:r>
        <w:rPr>
          <w:rFonts w:ascii="Helvetica Neue" w:hAnsi="Helvetica Neue"/>
          <w:color w:val="2D3B45"/>
        </w:rPr>
        <w:t>For this discussion, I looked into parenting styles around the world. I have always been interested in what life is like for people in other, different areas of the world. I found an article from Sam Louie MA, LMHC, an Asian psychotherapist, where he describes some parenting issues in Asian culture. In summary, he depicted Asian parenting styles as authoritarian. Louie discusses the emotional issues of his Asian clients that likely stemmed from their upbringing. While Asian parents are often great providers for their children, a weakness in the culture seems to be acknowledging emotions (according to Louie). I personally have never experienced true Asian culture, so I cannot make conclusions about their parenting styles; but I am sure that there are parents of any race that neglect their child(</w:t>
      </w:r>
      <w:proofErr w:type="spellStart"/>
      <w:r>
        <w:rPr>
          <w:rFonts w:ascii="Helvetica Neue" w:hAnsi="Helvetica Neue"/>
          <w:color w:val="2D3B45"/>
        </w:rPr>
        <w:t>ren</w:t>
      </w:r>
      <w:proofErr w:type="spellEnd"/>
      <w:r>
        <w:rPr>
          <w:rFonts w:ascii="Helvetica Neue" w:hAnsi="Helvetica Neue"/>
          <w:color w:val="2D3B45"/>
        </w:rPr>
        <w:t>)'s emotional needs. Louie describes how parents can have a healthy emotional relationship with their children, which is being seen, soothed, safe, and secure. </w:t>
      </w:r>
    </w:p>
    <w:p w14:paraId="4B2D7FEB" w14:textId="77777777" w:rsidR="00F13CAC" w:rsidRDefault="00F13CAC" w:rsidP="00F13CA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lastRenderedPageBreak/>
        <w:t>If this is a significant issue in Asian culture, there should be more emotional awareness for better mental health. Any parent anywhere in the world should have a good emotional relationship with their children. </w:t>
      </w:r>
    </w:p>
    <w:p w14:paraId="7971D9D9" w14:textId="2B532BB7" w:rsidR="00F13CAC" w:rsidRDefault="00C3762C" w:rsidP="00C3762C">
      <w:pPr>
        <w:pStyle w:val="NormalWeb"/>
        <w:shd w:val="clear" w:color="auto" w:fill="F7CAAC" w:themeFill="accent2" w:themeFillTint="66"/>
        <w:spacing w:before="180" w:beforeAutospacing="0" w:after="180" w:afterAutospacing="0"/>
      </w:pPr>
      <w:r>
        <w:t xml:space="preserve">Reply </w:t>
      </w:r>
    </w:p>
    <w:p w14:paraId="724CF66B" w14:textId="77777777" w:rsidR="00C3762C" w:rsidRPr="00550B18" w:rsidRDefault="00C3762C" w:rsidP="00C3762C">
      <w:r>
        <w:t xml:space="preserve">Parenting is key towards the development of the child. The child needs good upbringing that gives the child a chance to explore and learn from the environment in which they are living. Culture greatly affects how a child </w:t>
      </w:r>
      <w:proofErr w:type="gramStart"/>
      <w:r>
        <w:t>is molded</w:t>
      </w:r>
      <w:proofErr w:type="gramEnd"/>
      <w:r>
        <w:t xml:space="preserve"> to become. It is important to ensure as a parent that the child </w:t>
      </w:r>
      <w:proofErr w:type="gramStart"/>
      <w:r>
        <w:t>is provided</w:t>
      </w:r>
      <w:proofErr w:type="gramEnd"/>
      <w:r>
        <w:t xml:space="preserve"> with the right environment that gives them the opportunity to interact and learn</w:t>
      </w:r>
    </w:p>
    <w:p w14:paraId="30C0DF8D" w14:textId="77777777" w:rsidR="00C3762C" w:rsidRPr="00C3762C" w:rsidRDefault="00C3762C" w:rsidP="00F13CAC">
      <w:pPr>
        <w:pStyle w:val="NormalWeb"/>
        <w:shd w:val="clear" w:color="auto" w:fill="FFFFFF"/>
        <w:spacing w:before="180" w:beforeAutospacing="0" w:after="180" w:afterAutospacing="0"/>
        <w:rPr>
          <w:b/>
        </w:rPr>
      </w:pPr>
    </w:p>
    <w:p w14:paraId="6278CA68" w14:textId="2C133F58" w:rsidR="00F13CAC" w:rsidRDefault="00F13CAC" w:rsidP="00F13CAC">
      <w:pPr>
        <w:pStyle w:val="NormalWeb"/>
        <w:shd w:val="clear" w:color="auto" w:fill="FFFFFF"/>
        <w:spacing w:before="180" w:beforeAutospacing="0" w:after="180" w:afterAutospacing="0"/>
        <w:rPr>
          <w:rFonts w:ascii="Helvetica Neue" w:hAnsi="Helvetica Neue"/>
          <w:color w:val="2D3B45"/>
        </w:rPr>
      </w:pPr>
      <w:r>
        <w:t xml:space="preserve">#7-1: </w:t>
      </w:r>
      <w:r>
        <w:rPr>
          <w:rFonts w:ascii="Helvetica Neue" w:hAnsi="Helvetica Neue"/>
          <w:color w:val="2D3B45"/>
        </w:rPr>
        <w:t xml:space="preserve">The first two years of a child’s developmental life is so important for a variety </w:t>
      </w:r>
      <w:proofErr w:type="gramStart"/>
      <w:r>
        <w:rPr>
          <w:rFonts w:ascii="Helvetica Neue" w:hAnsi="Helvetica Neue"/>
          <w:color w:val="2D3B45"/>
        </w:rPr>
        <w:t>of</w:t>
      </w:r>
      <w:proofErr w:type="gramEnd"/>
      <w:r>
        <w:rPr>
          <w:rFonts w:ascii="Helvetica Neue" w:hAnsi="Helvetica Neue"/>
          <w:color w:val="2D3B45"/>
        </w:rPr>
        <w:t xml:space="preserve"> reasons. First, the child learns to trust those who take care of him/her. Particularly, according to Erickson, where stage 1 is trust versus mistrust as babies learn to trust that others will satisfy their needs. Children, as they become ages 2 and 3 also learn to become self-sufficient in many activities, such as walking, eating, toileting and talking (Erickson, Stage 2). Second, the concept of attachment between mother and child is apparent. Between 8 months and two years, there is classic secure attachment as the child plays happily when the caregiver is present and shows separation anxiety when the caregiver leaves (Berger, 2015). As a parent, I know how important this is and it is crucial to make an extra effort to use physical touch such as hugging and kissing the baby to build attachment. This helps lead to good and healthy relationships later in life.</w:t>
      </w:r>
    </w:p>
    <w:p w14:paraId="4EF9E6D3" w14:textId="77777777" w:rsidR="00F13CAC" w:rsidRDefault="00F13CAC" w:rsidP="00F13CAC">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I have a cousin whose mother died of cancer when he was 1 years old. Sadly, he was raised without a mother and stepfather who hardly cared about him and he was on his own most of his childhood. He never was able to build good relationships. He ended up passing away in his early 20’s due to an aneurism or suicide (no one is quite sure) as he struggled with depression throughout adolescence. Sadly, this type of outcome tends to happen when the child is missing attachment as a baby. I also found it interesting that the textbook references how fathers play a very strong role in attachment and emotional development of the baby and they typically elicit more smiles and laughter than mothers do (Fletcher et al., 2013).</w:t>
      </w:r>
    </w:p>
    <w:p w14:paraId="64225A30" w14:textId="11525A20" w:rsidR="0022042A" w:rsidRPr="00C3762C" w:rsidRDefault="00C3762C" w:rsidP="00C3762C">
      <w:pPr>
        <w:shd w:val="clear" w:color="auto" w:fill="F7CAAC" w:themeFill="accent2" w:themeFillTint="66"/>
        <w:rPr>
          <w:b/>
        </w:rPr>
      </w:pPr>
      <w:r w:rsidRPr="00C3762C">
        <w:rPr>
          <w:b/>
        </w:rPr>
        <w:lastRenderedPageBreak/>
        <w:t xml:space="preserve">Reply </w:t>
      </w:r>
    </w:p>
    <w:p w14:paraId="17D0480E" w14:textId="77777777" w:rsidR="00C3762C" w:rsidRPr="00471FF9" w:rsidRDefault="00C3762C" w:rsidP="00C3762C">
      <w:pPr>
        <w:ind w:firstLine="720"/>
      </w:pPr>
      <w:r>
        <w:t xml:space="preserve">The first two years of development of the child are essential for the babies to learn </w:t>
      </w:r>
      <w:proofErr w:type="gramStart"/>
      <w:r>
        <w:t>trust and how to express their feelings</w:t>
      </w:r>
      <w:proofErr w:type="gramEnd"/>
      <w:r>
        <w:t xml:space="preserve">. For example, they might express their dissatisfaction through crying. The love of the mother is important for the development of the baby. Love </w:t>
      </w:r>
      <w:proofErr w:type="gramStart"/>
      <w:r>
        <w:t>can be expressed</w:t>
      </w:r>
      <w:proofErr w:type="gramEnd"/>
      <w:r>
        <w:t xml:space="preserve"> through a number of ways such as touching, kissing and building constant attachment with one another. When the child is sad, they might not develop well and especially mentally. It is important for parents to build strong relationships with the child</w:t>
      </w:r>
    </w:p>
    <w:p w14:paraId="1F58415D" w14:textId="77777777" w:rsidR="00C3762C" w:rsidRDefault="00C3762C"/>
    <w:p w14:paraId="303494C6" w14:textId="097F6D79" w:rsidR="00F13CAC" w:rsidRDefault="00F13CAC">
      <w:r>
        <w:t>7-2:</w:t>
      </w:r>
    </w:p>
    <w:p w14:paraId="51809094" w14:textId="77777777" w:rsidR="00F13CAC" w:rsidRPr="00F13CAC" w:rsidRDefault="00F13CAC" w:rsidP="00F13CAC">
      <w:pPr>
        <w:rPr>
          <w:rFonts w:ascii="Times New Roman" w:eastAsia="Times New Roman" w:hAnsi="Times New Roman" w:cs="Times New Roman"/>
        </w:rPr>
      </w:pPr>
      <w:r w:rsidRPr="00F13CAC">
        <w:rPr>
          <w:rFonts w:ascii="Helvetica Neue" w:eastAsia="Times New Roman" w:hAnsi="Helvetica Neue" w:cs="Times New Roman"/>
          <w:color w:val="2D3B45"/>
          <w:shd w:val="clear" w:color="auto" w:fill="FFFFFF"/>
        </w:rPr>
        <w:t xml:space="preserve">Within the first two years of life, the child at that point, is not fully able to make their own decisions about certain actions. Therefore, children tend to imitate one another because that is what they are witnessing. For instance, at the daycare I work at, </w:t>
      </w:r>
      <w:proofErr w:type="gramStart"/>
      <w:r w:rsidRPr="00F13CAC">
        <w:rPr>
          <w:rFonts w:ascii="Helvetica Neue" w:eastAsia="Times New Roman" w:hAnsi="Helvetica Neue" w:cs="Times New Roman"/>
          <w:color w:val="2D3B45"/>
          <w:shd w:val="clear" w:color="auto" w:fill="FFFFFF"/>
        </w:rPr>
        <w:t>there is one female toddler who does not always listen</w:t>
      </w:r>
      <w:proofErr w:type="gramEnd"/>
      <w:r w:rsidRPr="00F13CAC">
        <w:rPr>
          <w:rFonts w:ascii="Helvetica Neue" w:eastAsia="Times New Roman" w:hAnsi="Helvetica Neue" w:cs="Times New Roman"/>
          <w:color w:val="2D3B45"/>
          <w:shd w:val="clear" w:color="auto" w:fill="FFFFFF"/>
        </w:rPr>
        <w:t xml:space="preserve">; there will be a teacher trying to correct her actions yet others will still be following her. I have always wondered why that is but the Socio- Cognitive theory has taught me that it is because the other kids are constantly observing her (Berger). I find it interesting even though a child is being reprimanded for bad behaviors others at that age will still follow. Similarly to Bandura’s Bobo Doll experiment, the children in that video knew that violent behavior is not good, but for some reason witnessing someone else </w:t>
      </w:r>
      <w:proofErr w:type="gramStart"/>
      <w:r w:rsidRPr="00F13CAC">
        <w:rPr>
          <w:rFonts w:ascii="Helvetica Neue" w:eastAsia="Times New Roman" w:hAnsi="Helvetica Neue" w:cs="Times New Roman"/>
          <w:color w:val="2D3B45"/>
          <w:shd w:val="clear" w:color="auto" w:fill="FFFFFF"/>
        </w:rPr>
        <w:t>does</w:t>
      </w:r>
      <w:proofErr w:type="gramEnd"/>
      <w:r w:rsidRPr="00F13CAC">
        <w:rPr>
          <w:rFonts w:ascii="Helvetica Neue" w:eastAsia="Times New Roman" w:hAnsi="Helvetica Neue" w:cs="Times New Roman"/>
          <w:color w:val="2D3B45"/>
          <w:shd w:val="clear" w:color="auto" w:fill="FFFFFF"/>
        </w:rPr>
        <w:t xml:space="preserve"> it makes the child want to copy that behavior. In </w:t>
      </w:r>
      <w:proofErr w:type="gramStart"/>
      <w:r w:rsidRPr="00F13CAC">
        <w:rPr>
          <w:rFonts w:ascii="Helvetica Neue" w:eastAsia="Times New Roman" w:hAnsi="Helvetica Neue" w:cs="Times New Roman"/>
          <w:color w:val="2D3B45"/>
          <w:shd w:val="clear" w:color="auto" w:fill="FFFFFF"/>
        </w:rPr>
        <w:t>short</w:t>
      </w:r>
      <w:proofErr w:type="gramEnd"/>
      <w:r w:rsidRPr="00F13CAC">
        <w:rPr>
          <w:rFonts w:ascii="Helvetica Neue" w:eastAsia="Times New Roman" w:hAnsi="Helvetica Neue" w:cs="Times New Roman"/>
          <w:color w:val="2D3B45"/>
          <w:shd w:val="clear" w:color="auto" w:fill="FFFFFF"/>
        </w:rPr>
        <w:t xml:space="preserve"> I would sum up the Socio- Cognitive theory as monkey see monkey do.</w:t>
      </w:r>
    </w:p>
    <w:p w14:paraId="78976A9C" w14:textId="4C374D57" w:rsidR="00F13CAC" w:rsidRDefault="00F13CAC"/>
    <w:p w14:paraId="009ED8B4" w14:textId="07235C9D" w:rsidR="00F13CAC" w:rsidRDefault="00C3762C" w:rsidP="00C3762C">
      <w:pPr>
        <w:shd w:val="clear" w:color="auto" w:fill="F7CAAC" w:themeFill="accent2" w:themeFillTint="66"/>
      </w:pPr>
      <w:r>
        <w:t xml:space="preserve">Reply </w:t>
      </w:r>
    </w:p>
    <w:p w14:paraId="2FFF737F" w14:textId="77777777" w:rsidR="00C3762C" w:rsidRPr="00471FF9" w:rsidRDefault="00C3762C" w:rsidP="00C3762C">
      <w:r w:rsidRPr="00471FF9">
        <w:t>Within the first two years of lif</w:t>
      </w:r>
      <w:bookmarkStart w:id="0" w:name="_GoBack"/>
      <w:bookmarkEnd w:id="0"/>
      <w:r w:rsidRPr="00471FF9">
        <w:t xml:space="preserve">e, the </w:t>
      </w:r>
      <w:proofErr w:type="gramStart"/>
      <w:r w:rsidRPr="00471FF9">
        <w:t xml:space="preserve">child </w:t>
      </w:r>
      <w:r>
        <w:t>may not be at a position to make their</w:t>
      </w:r>
      <w:proofErr w:type="gramEnd"/>
      <w:r w:rsidRPr="00471FF9">
        <w:t xml:space="preserve"> own decisions about certain actions</w:t>
      </w:r>
      <w:r>
        <w:t xml:space="preserve">. They need parental guidance and care in order to achieve development and grow. At this stage, the child almost grasps everything that they see or </w:t>
      </w:r>
      <w:proofErr w:type="spellStart"/>
      <w:r>
        <w:t>here</w:t>
      </w:r>
      <w:proofErr w:type="spellEnd"/>
      <w:r>
        <w:t xml:space="preserve">, their mind is fresh and ready to learn. It is therefore important to provide them with the right environment and care </w:t>
      </w:r>
    </w:p>
    <w:p w14:paraId="72A49BF1" w14:textId="77777777" w:rsidR="00C3762C" w:rsidRDefault="00C3762C"/>
    <w:sectPr w:rsidR="00C3762C"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w:altName w:val="Malgun Gothic"/>
    <w:charset w:val="00"/>
    <w:family w:val="auto"/>
    <w:pitch w:val="variable"/>
    <w:sig w:usb0="00000003"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CAC"/>
    <w:rsid w:val="0022042A"/>
    <w:rsid w:val="00897EFE"/>
    <w:rsid w:val="008E00DA"/>
    <w:rsid w:val="009D63AE"/>
    <w:rsid w:val="00AB106D"/>
    <w:rsid w:val="00AD7421"/>
    <w:rsid w:val="00C3762C"/>
    <w:rsid w:val="00DD1029"/>
    <w:rsid w:val="00F069D5"/>
    <w:rsid w:val="00F13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8B1AA"/>
  <w15:chartTrackingRefBased/>
  <w15:docId w15:val="{4954099E-D422-E943-B287-89EEF7690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13CA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062475">
      <w:bodyDiv w:val="1"/>
      <w:marLeft w:val="0"/>
      <w:marRight w:val="0"/>
      <w:marTop w:val="0"/>
      <w:marBottom w:val="0"/>
      <w:divBdr>
        <w:top w:val="none" w:sz="0" w:space="0" w:color="auto"/>
        <w:left w:val="none" w:sz="0" w:space="0" w:color="auto"/>
        <w:bottom w:val="none" w:sz="0" w:space="0" w:color="auto"/>
        <w:right w:val="none" w:sz="0" w:space="0" w:color="auto"/>
      </w:divBdr>
    </w:div>
    <w:div w:id="280234752">
      <w:bodyDiv w:val="1"/>
      <w:marLeft w:val="0"/>
      <w:marRight w:val="0"/>
      <w:marTop w:val="0"/>
      <w:marBottom w:val="0"/>
      <w:divBdr>
        <w:top w:val="none" w:sz="0" w:space="0" w:color="auto"/>
        <w:left w:val="none" w:sz="0" w:space="0" w:color="auto"/>
        <w:bottom w:val="none" w:sz="0" w:space="0" w:color="auto"/>
        <w:right w:val="none" w:sz="0" w:space="0" w:color="auto"/>
      </w:divBdr>
    </w:div>
    <w:div w:id="583298755">
      <w:bodyDiv w:val="1"/>
      <w:marLeft w:val="0"/>
      <w:marRight w:val="0"/>
      <w:marTop w:val="0"/>
      <w:marBottom w:val="0"/>
      <w:divBdr>
        <w:top w:val="none" w:sz="0" w:space="0" w:color="auto"/>
        <w:left w:val="none" w:sz="0" w:space="0" w:color="auto"/>
        <w:bottom w:val="none" w:sz="0" w:space="0" w:color="auto"/>
        <w:right w:val="none" w:sz="0" w:space="0" w:color="auto"/>
      </w:divBdr>
    </w:div>
    <w:div w:id="739904979">
      <w:bodyDiv w:val="1"/>
      <w:marLeft w:val="0"/>
      <w:marRight w:val="0"/>
      <w:marTop w:val="0"/>
      <w:marBottom w:val="0"/>
      <w:divBdr>
        <w:top w:val="none" w:sz="0" w:space="0" w:color="auto"/>
        <w:left w:val="none" w:sz="0" w:space="0" w:color="auto"/>
        <w:bottom w:val="none" w:sz="0" w:space="0" w:color="auto"/>
        <w:right w:val="none" w:sz="0" w:space="0" w:color="auto"/>
      </w:divBdr>
    </w:div>
    <w:div w:id="925576516">
      <w:bodyDiv w:val="1"/>
      <w:marLeft w:val="0"/>
      <w:marRight w:val="0"/>
      <w:marTop w:val="0"/>
      <w:marBottom w:val="0"/>
      <w:divBdr>
        <w:top w:val="none" w:sz="0" w:space="0" w:color="auto"/>
        <w:left w:val="none" w:sz="0" w:space="0" w:color="auto"/>
        <w:bottom w:val="none" w:sz="0" w:space="0" w:color="auto"/>
        <w:right w:val="none" w:sz="0" w:space="0" w:color="auto"/>
      </w:divBdr>
    </w:div>
    <w:div w:id="985548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1648</Words>
  <Characters>9399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mwololo samuel</cp:lastModifiedBy>
  <cp:revision>2</cp:revision>
  <dcterms:created xsi:type="dcterms:W3CDTF">2018-07-13T02:01:00Z</dcterms:created>
  <dcterms:modified xsi:type="dcterms:W3CDTF">2018-07-13T02:01:00Z</dcterms:modified>
</cp:coreProperties>
</file>